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50A4B" w14:textId="77777777" w:rsidR="00775DA9" w:rsidRDefault="00775DA9" w:rsidP="002E79E6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545A023B" w14:textId="77777777" w:rsidR="00514B8B" w:rsidRDefault="00514B8B" w:rsidP="00514B8B">
      <w:pPr>
        <w:spacing w:after="0"/>
        <w:jc w:val="center"/>
        <w:rPr>
          <w:rFonts w:ascii="Barlow" w:hAnsi="Barlow" w:cstheme="minorHAnsi"/>
          <w:b/>
          <w:color w:val="364692"/>
          <w:sz w:val="28"/>
        </w:rPr>
      </w:pPr>
      <w:r w:rsidRPr="00EF44B1">
        <w:rPr>
          <w:rFonts w:ascii="Barlow" w:hAnsi="Barlow" w:cstheme="minorHAnsi"/>
          <w:b/>
          <w:color w:val="364692"/>
          <w:sz w:val="28"/>
        </w:rPr>
        <w:t xml:space="preserve">— DECLARAÇÃO DE </w:t>
      </w:r>
      <w:r>
        <w:rPr>
          <w:rFonts w:ascii="Barlow" w:hAnsi="Barlow" w:cstheme="minorHAnsi"/>
          <w:b/>
          <w:color w:val="364692"/>
          <w:sz w:val="28"/>
        </w:rPr>
        <w:t>APRECIAÇÃO E VALIDAÇÃO</w:t>
      </w:r>
      <w:r w:rsidRPr="00EF44B1">
        <w:rPr>
          <w:rFonts w:ascii="Barlow" w:hAnsi="Barlow" w:cstheme="minorHAnsi"/>
          <w:b/>
          <w:color w:val="364692"/>
          <w:sz w:val="28"/>
        </w:rPr>
        <w:t xml:space="preserve"> </w:t>
      </w:r>
    </w:p>
    <w:p w14:paraId="1C146A01" w14:textId="77777777" w:rsidR="00514B8B" w:rsidRDefault="00514B8B" w:rsidP="00514B8B">
      <w:pPr>
        <w:spacing w:after="0"/>
        <w:jc w:val="center"/>
        <w:rPr>
          <w:rFonts w:ascii="Barlow" w:hAnsi="Barlow" w:cstheme="minorHAnsi"/>
          <w:b/>
          <w:color w:val="364692"/>
          <w:sz w:val="28"/>
        </w:rPr>
      </w:pPr>
      <w:r>
        <w:rPr>
          <w:rFonts w:ascii="Barlow" w:hAnsi="Barlow" w:cstheme="minorHAnsi"/>
          <w:b/>
          <w:color w:val="364692"/>
          <w:sz w:val="28"/>
        </w:rPr>
        <w:t xml:space="preserve">DA PRESTAÇÃO FINAL DE CONTAS </w:t>
      </w:r>
      <w:r w:rsidRPr="00EF44B1">
        <w:rPr>
          <w:rFonts w:ascii="Barlow" w:hAnsi="Barlow" w:cstheme="minorHAnsi"/>
          <w:b/>
          <w:color w:val="364692"/>
          <w:sz w:val="28"/>
        </w:rPr>
        <w:t>—</w:t>
      </w:r>
    </w:p>
    <w:p w14:paraId="69A438F0" w14:textId="77777777" w:rsidR="00F80491" w:rsidRDefault="00F80491" w:rsidP="002E79E6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3351151F" w14:textId="77777777" w:rsidR="00F80491" w:rsidRDefault="00F80491" w:rsidP="002E79E6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308D26DC" w14:textId="77777777" w:rsidR="00D80CBD" w:rsidRDefault="00D80CBD" w:rsidP="002E79E6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72C78F43" w14:textId="77777777" w:rsidR="00D80CBD" w:rsidRDefault="00D80CBD" w:rsidP="002E79E6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0D1FA8C9" w14:textId="77777777" w:rsidR="00D80CBD" w:rsidRPr="00620636" w:rsidRDefault="00D80CBD" w:rsidP="00D80CBD">
      <w:pPr>
        <w:spacing w:after="0" w:line="240" w:lineRule="auto"/>
        <w:jc w:val="both"/>
        <w:rPr>
          <w:rFonts w:ascii="Barlow" w:hAnsi="Barlow" w:cs="Segoe UI"/>
          <w:b/>
          <w:bCs/>
          <w:i/>
          <w:iCs/>
          <w:sz w:val="20"/>
          <w:szCs w:val="20"/>
        </w:rPr>
      </w:pPr>
      <w:r w:rsidRPr="00620636">
        <w:rPr>
          <w:rFonts w:ascii="Barlow" w:hAnsi="Barlow" w:cs="Segoe UI"/>
          <w:b/>
          <w:bCs/>
          <w:i/>
          <w:iCs/>
          <w:sz w:val="20"/>
          <w:szCs w:val="20"/>
        </w:rPr>
        <w:t>Identificação da operação</w:t>
      </w:r>
    </w:p>
    <w:p w14:paraId="33BD475C" w14:textId="77777777" w:rsidR="00F80491" w:rsidRPr="00F80491" w:rsidRDefault="005E3120" w:rsidP="00F80491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  <w:r>
        <w:rPr>
          <w:rFonts w:ascii="Barlow" w:hAnsi="Barlow" w:cs="Segoe UI"/>
          <w:i/>
          <w:iCs/>
          <w:sz w:val="16"/>
          <w:szCs w:val="16"/>
        </w:rPr>
        <w:pict w14:anchorId="7C42AA6C">
          <v:rect id="_x0000_i1025" style="width:0;height:1.5pt" o:hralign="center" o:hrstd="t" o:hr="t" fillcolor="#a0a0a0" stroked="f"/>
        </w:pic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4819"/>
      </w:tblGrid>
      <w:tr w:rsidR="00F80491" w:rsidRPr="00620636" w14:paraId="64C4AF84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6E6" w:themeFill="background2"/>
            <w:vAlign w:val="center"/>
            <w:hideMark/>
          </w:tcPr>
          <w:p w14:paraId="3B96ADB0" w14:textId="77777777" w:rsidR="00F80491" w:rsidRPr="00620636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</w:pPr>
            <w:r w:rsidRPr="00620636"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  <w:t>Campo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6E6" w:themeFill="background2"/>
            <w:vAlign w:val="center"/>
            <w:hideMark/>
          </w:tcPr>
          <w:p w14:paraId="1E9211E1" w14:textId="77777777" w:rsidR="00F80491" w:rsidRPr="00620636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</w:pPr>
            <w:r w:rsidRPr="00620636"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  <w:t>Informação</w:t>
            </w:r>
          </w:p>
        </w:tc>
      </w:tr>
      <w:tr w:rsidR="00F80491" w:rsidRPr="00620636" w14:paraId="6FF99BBB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8E3F6E" w14:textId="77777777" w:rsidR="00F80491" w:rsidRPr="00D672AE" w:rsidRDefault="00F80491" w:rsidP="00F80491">
            <w:pPr>
              <w:spacing w:after="0" w:line="240" w:lineRule="auto"/>
              <w:jc w:val="both"/>
              <w:rPr>
                <w:rFonts w:ascii="Barlow" w:hAnsi="Barlow"/>
                <w:color w:val="364692"/>
              </w:rPr>
            </w:pPr>
            <w:r w:rsidRPr="00D672AE">
              <w:rPr>
                <w:rFonts w:ascii="Barlow" w:hAnsi="Barlow"/>
                <w:color w:val="364692"/>
              </w:rPr>
              <w:t>Código do Aviso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244F0E" w14:textId="77777777" w:rsidR="00F80491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  <w:tr w:rsidR="00F80491" w:rsidRPr="00620636" w14:paraId="2D80C565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D8585B" w14:textId="77777777" w:rsidR="00F80491" w:rsidRPr="00D672AE" w:rsidRDefault="00F80491" w:rsidP="00F80491">
            <w:pPr>
              <w:spacing w:after="0" w:line="240" w:lineRule="auto"/>
              <w:jc w:val="both"/>
              <w:rPr>
                <w:rFonts w:ascii="Barlow" w:hAnsi="Barlow"/>
                <w:color w:val="364692"/>
              </w:rPr>
            </w:pPr>
            <w:r w:rsidRPr="00D672AE">
              <w:rPr>
                <w:rFonts w:ascii="Barlow" w:hAnsi="Barlow"/>
                <w:color w:val="364692"/>
              </w:rPr>
              <w:t>Código Universal da Operação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C28BF9" w14:textId="77777777" w:rsidR="00F80491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  <w:tr w:rsidR="00D672AE" w:rsidRPr="00620636" w14:paraId="186FF53A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CD9F4B9" w14:textId="3EC8B9B7" w:rsidR="00D672AE" w:rsidRPr="00D672AE" w:rsidRDefault="00D672AE" w:rsidP="00F80491">
            <w:pPr>
              <w:spacing w:after="0" w:line="240" w:lineRule="auto"/>
              <w:jc w:val="both"/>
              <w:rPr>
                <w:rFonts w:ascii="Barlow" w:hAnsi="Barlow"/>
                <w:color w:val="364692"/>
              </w:rPr>
            </w:pPr>
            <w:r w:rsidRPr="00D672AE">
              <w:rPr>
                <w:rFonts w:ascii="Barlow" w:hAnsi="Barlow"/>
                <w:color w:val="364692"/>
              </w:rPr>
              <w:t>Designação do Beneficiário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8E26B6" w14:textId="77777777" w:rsidR="00D672AE" w:rsidRPr="00D672AE" w:rsidRDefault="00D672AE" w:rsidP="00F80491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  <w:tr w:rsidR="00F80491" w:rsidRPr="00620636" w14:paraId="76D2CA96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7951F" w14:textId="77777777" w:rsidR="00F80491" w:rsidRPr="00D672AE" w:rsidRDefault="00F80491" w:rsidP="00F80491">
            <w:pPr>
              <w:spacing w:after="0" w:line="240" w:lineRule="auto"/>
              <w:jc w:val="both"/>
              <w:rPr>
                <w:rFonts w:ascii="Barlow" w:hAnsi="Barlow"/>
                <w:color w:val="364692"/>
              </w:rPr>
            </w:pPr>
            <w:r w:rsidRPr="00D672AE">
              <w:rPr>
                <w:rFonts w:ascii="Barlow" w:hAnsi="Barlow"/>
                <w:color w:val="364692"/>
              </w:rPr>
              <w:t>NIF do Beneficiário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08247" w14:textId="77777777" w:rsidR="00F80491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  <w:tr w:rsidR="00F80491" w:rsidRPr="00620636" w14:paraId="7CB584EE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B2D2CF" w14:textId="77777777" w:rsidR="00F80491" w:rsidRPr="00D672AE" w:rsidRDefault="00F80491" w:rsidP="00F80491">
            <w:pPr>
              <w:spacing w:after="0" w:line="240" w:lineRule="auto"/>
              <w:jc w:val="both"/>
              <w:rPr>
                <w:rFonts w:ascii="Barlow" w:hAnsi="Barlow"/>
                <w:color w:val="364692"/>
              </w:rPr>
            </w:pPr>
            <w:r w:rsidRPr="00D672AE">
              <w:rPr>
                <w:rFonts w:ascii="Barlow" w:hAnsi="Barlow"/>
                <w:color w:val="364692"/>
              </w:rPr>
              <w:t>N.º do Pedido de Pagamento do tipo Saldo (</w:t>
            </w:r>
            <w:proofErr w:type="spellStart"/>
            <w:r w:rsidRPr="00D672AE">
              <w:rPr>
                <w:rFonts w:ascii="Barlow" w:hAnsi="Barlow"/>
                <w:color w:val="364692"/>
              </w:rPr>
              <w:t>PPtS</w:t>
            </w:r>
            <w:proofErr w:type="spellEnd"/>
            <w:r w:rsidRPr="00D672AE">
              <w:rPr>
                <w:rFonts w:ascii="Barlow" w:hAnsi="Barlow"/>
                <w:color w:val="364692"/>
              </w:rPr>
              <w:t>)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DFB7B" w14:textId="77777777" w:rsidR="00F80491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</w:tbl>
    <w:p w14:paraId="5AB9AA33" w14:textId="77777777" w:rsidR="00F80491" w:rsidRPr="009A3B57" w:rsidRDefault="005E3120" w:rsidP="00F80491">
      <w:pPr>
        <w:spacing w:after="0" w:line="240" w:lineRule="auto"/>
        <w:jc w:val="both"/>
        <w:rPr>
          <w:rFonts w:ascii="Barlow" w:hAnsi="Barlow" w:cs="Segoe UI"/>
          <w:i/>
          <w:iCs/>
          <w:sz w:val="14"/>
          <w:szCs w:val="14"/>
        </w:rPr>
      </w:pPr>
      <w:r>
        <w:rPr>
          <w:rFonts w:ascii="Barlow" w:hAnsi="Barlow" w:cs="Segoe UI"/>
          <w:i/>
          <w:iCs/>
          <w:sz w:val="14"/>
          <w:szCs w:val="14"/>
        </w:rPr>
        <w:pict w14:anchorId="2490DA5C">
          <v:rect id="_x0000_i1026" style="width:0;height:1.5pt" o:hralign="center" o:hrstd="t" o:hr="t" fillcolor="#a0a0a0" stroked="f"/>
        </w:pict>
      </w:r>
    </w:p>
    <w:p w14:paraId="7D068F04" w14:textId="77777777" w:rsidR="004B63C8" w:rsidRPr="00620636" w:rsidRDefault="004B63C8" w:rsidP="00F80491">
      <w:pPr>
        <w:spacing w:after="0" w:line="240" w:lineRule="auto"/>
        <w:jc w:val="both"/>
        <w:rPr>
          <w:rFonts w:ascii="Barlow" w:hAnsi="Barlow" w:cs="Segoe UI"/>
          <w:b/>
          <w:bCs/>
          <w:i/>
          <w:iCs/>
          <w:sz w:val="20"/>
          <w:szCs w:val="20"/>
        </w:rPr>
      </w:pPr>
    </w:p>
    <w:p w14:paraId="768F2809" w14:textId="77777777" w:rsidR="00620636" w:rsidRDefault="00620636" w:rsidP="00F80491">
      <w:pPr>
        <w:spacing w:after="0" w:line="240" w:lineRule="auto"/>
        <w:jc w:val="both"/>
        <w:rPr>
          <w:rFonts w:ascii="Barlow" w:hAnsi="Barlow" w:cs="Segoe UI"/>
          <w:b/>
          <w:bCs/>
          <w:i/>
          <w:iCs/>
          <w:sz w:val="20"/>
          <w:szCs w:val="20"/>
        </w:rPr>
      </w:pPr>
    </w:p>
    <w:p w14:paraId="364106F8" w14:textId="24F448C1" w:rsidR="000320C9" w:rsidRPr="00620636" w:rsidRDefault="000320C9" w:rsidP="000320C9">
      <w:pPr>
        <w:spacing w:after="0" w:line="240" w:lineRule="auto"/>
        <w:jc w:val="both"/>
        <w:rPr>
          <w:rFonts w:ascii="Barlow" w:hAnsi="Barlow" w:cs="Segoe UI"/>
          <w:b/>
          <w:bCs/>
          <w:i/>
          <w:iCs/>
          <w:sz w:val="20"/>
          <w:szCs w:val="20"/>
        </w:rPr>
      </w:pPr>
      <w:r w:rsidRPr="00620636">
        <w:rPr>
          <w:rFonts w:ascii="Barlow" w:hAnsi="Barlow" w:cs="Segoe UI"/>
          <w:b/>
          <w:bCs/>
          <w:i/>
          <w:iCs/>
          <w:sz w:val="20"/>
          <w:szCs w:val="20"/>
        </w:rPr>
        <w:t xml:space="preserve">Identificação </w:t>
      </w:r>
      <w:r>
        <w:rPr>
          <w:rFonts w:ascii="Barlow" w:hAnsi="Barlow" w:cs="Segoe UI"/>
          <w:b/>
          <w:bCs/>
          <w:i/>
          <w:iCs/>
          <w:sz w:val="20"/>
          <w:szCs w:val="20"/>
        </w:rPr>
        <w:t>do subscritor</w:t>
      </w:r>
    </w:p>
    <w:p w14:paraId="77B51F0C" w14:textId="77777777" w:rsidR="000320C9" w:rsidRPr="00F80491" w:rsidRDefault="005E3120" w:rsidP="000320C9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  <w:r>
        <w:rPr>
          <w:rFonts w:ascii="Barlow" w:hAnsi="Barlow" w:cs="Segoe UI"/>
          <w:i/>
          <w:iCs/>
          <w:sz w:val="16"/>
          <w:szCs w:val="16"/>
        </w:rPr>
        <w:pict w14:anchorId="4C781817">
          <v:rect id="_x0000_i1027" style="width:0;height:1.5pt" o:hralign="center" o:hrstd="t" o:hr="t" fillcolor="#a0a0a0" stroked="f"/>
        </w:pic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4819"/>
      </w:tblGrid>
      <w:tr w:rsidR="00F80491" w:rsidRPr="00620636" w14:paraId="7B031C83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6E6" w:themeFill="background2"/>
            <w:vAlign w:val="center"/>
            <w:hideMark/>
          </w:tcPr>
          <w:p w14:paraId="24EA3563" w14:textId="77777777" w:rsidR="00F80491" w:rsidRPr="00620636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</w:pPr>
            <w:r w:rsidRPr="00620636"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  <w:t>Campo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6E6" w:themeFill="background2"/>
            <w:vAlign w:val="center"/>
            <w:hideMark/>
          </w:tcPr>
          <w:p w14:paraId="480ECE09" w14:textId="77777777" w:rsidR="00F80491" w:rsidRPr="00620636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</w:pPr>
            <w:r w:rsidRPr="00620636">
              <w:rPr>
                <w:rFonts w:ascii="Barlow" w:hAnsi="Barlow" w:cs="Segoe UI"/>
                <w:b/>
                <w:bCs/>
                <w:i/>
                <w:iCs/>
                <w:sz w:val="20"/>
                <w:szCs w:val="20"/>
              </w:rPr>
              <w:t>Informação</w:t>
            </w:r>
          </w:p>
        </w:tc>
      </w:tr>
      <w:tr w:rsidR="00F80491" w:rsidRPr="00620636" w14:paraId="44A64D89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69C759" w14:textId="58A89CCA" w:rsidR="00F80491" w:rsidRPr="008D169E" w:rsidRDefault="00F80491" w:rsidP="00F80491">
            <w:pPr>
              <w:spacing w:after="0" w:line="240" w:lineRule="auto"/>
              <w:jc w:val="both"/>
              <w:rPr>
                <w:rFonts w:ascii="Barlow" w:hAnsi="Barlow"/>
                <w:i/>
                <w:iCs/>
                <w:color w:val="364692"/>
              </w:rPr>
            </w:pPr>
            <w:r w:rsidRPr="008D169E">
              <w:rPr>
                <w:rFonts w:ascii="Barlow" w:hAnsi="Barlow"/>
                <w:i/>
                <w:iCs/>
                <w:color w:val="364692"/>
              </w:rPr>
              <w:t xml:space="preserve">Nome </w:t>
            </w:r>
            <w:r w:rsidR="00570C43">
              <w:rPr>
                <w:rFonts w:ascii="Barlow" w:hAnsi="Barlow"/>
                <w:i/>
                <w:iCs/>
                <w:color w:val="364692"/>
              </w:rPr>
              <w:t>(</w:t>
            </w:r>
            <w:r w:rsidRPr="008D169E">
              <w:rPr>
                <w:rFonts w:ascii="Barlow" w:hAnsi="Barlow"/>
                <w:i/>
                <w:iCs/>
                <w:color w:val="364692"/>
              </w:rPr>
              <w:t>completo</w:t>
            </w:r>
            <w:r w:rsidR="00570C43">
              <w:rPr>
                <w:rFonts w:ascii="Barlow" w:hAnsi="Barlow"/>
                <w:i/>
                <w:iCs/>
                <w:color w:val="364692"/>
              </w:rPr>
              <w:t>)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11819E" w14:textId="77777777" w:rsidR="00F80491" w:rsidRPr="00D61414" w:rsidRDefault="00F80491" w:rsidP="00802893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  <w:tr w:rsidR="00F80491" w:rsidRPr="00620636" w14:paraId="3EB0EB5B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F95105" w14:textId="77777777" w:rsidR="00F80491" w:rsidRPr="008D169E" w:rsidRDefault="00F80491" w:rsidP="00F80491">
            <w:pPr>
              <w:spacing w:after="0" w:line="240" w:lineRule="auto"/>
              <w:jc w:val="both"/>
              <w:rPr>
                <w:rFonts w:ascii="Barlow" w:hAnsi="Barlow"/>
                <w:i/>
                <w:iCs/>
                <w:color w:val="364692"/>
              </w:rPr>
            </w:pPr>
            <w:r w:rsidRPr="008D169E">
              <w:rPr>
                <w:rFonts w:ascii="Barlow" w:hAnsi="Barlow"/>
                <w:i/>
                <w:iCs/>
                <w:color w:val="364692"/>
              </w:rPr>
              <w:t>Qualidade em que intervém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981819" w14:textId="77777777" w:rsidR="004B63C8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i/>
                <w:iCs/>
                <w:sz w:val="20"/>
                <w:szCs w:val="20"/>
              </w:rPr>
            </w:pPr>
            <w:r w:rsidRPr="001101FB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☐</w:t>
            </w:r>
            <w:r w:rsidRPr="001101FB">
              <w:rPr>
                <w:rFonts w:ascii="Barlow" w:hAnsi="Barlow" w:cs="Segoe UI"/>
                <w:i/>
                <w:iCs/>
                <w:sz w:val="20"/>
                <w:szCs w:val="20"/>
              </w:rPr>
              <w:t xml:space="preserve"> Contabilista Certificado (CC) </w:t>
            </w:r>
          </w:p>
          <w:p w14:paraId="4FEDCD51" w14:textId="77777777" w:rsidR="004B63C8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i/>
                <w:iCs/>
                <w:sz w:val="20"/>
                <w:szCs w:val="20"/>
              </w:rPr>
            </w:pPr>
            <w:r w:rsidRPr="001101FB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☐</w:t>
            </w:r>
            <w:r w:rsidRPr="001101FB">
              <w:rPr>
                <w:rFonts w:ascii="Barlow" w:hAnsi="Barlow" w:cs="Segoe UI"/>
                <w:i/>
                <w:iCs/>
                <w:sz w:val="20"/>
                <w:szCs w:val="20"/>
              </w:rPr>
              <w:t xml:space="preserve"> Revisor Oficial de Contas (ROC) </w:t>
            </w:r>
          </w:p>
          <w:p w14:paraId="09A5F4E7" w14:textId="79E13651" w:rsidR="00F80491" w:rsidRPr="001101FB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i/>
                <w:iCs/>
                <w:sz w:val="20"/>
                <w:szCs w:val="20"/>
              </w:rPr>
            </w:pPr>
            <w:r w:rsidRPr="001101FB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☐</w:t>
            </w:r>
            <w:r w:rsidRPr="001101FB">
              <w:rPr>
                <w:rFonts w:ascii="Barlow" w:hAnsi="Barlow" w:cs="Segoe UI"/>
                <w:i/>
                <w:iCs/>
                <w:sz w:val="20"/>
                <w:szCs w:val="20"/>
              </w:rPr>
              <w:t xml:space="preserve"> Respons</w:t>
            </w:r>
            <w:r w:rsidRPr="001101FB">
              <w:rPr>
                <w:rFonts w:ascii="Barlow" w:hAnsi="Barlow" w:cs="Barlow"/>
                <w:i/>
                <w:iCs/>
                <w:sz w:val="20"/>
                <w:szCs w:val="20"/>
              </w:rPr>
              <w:t>á</w:t>
            </w:r>
            <w:r w:rsidRPr="001101FB">
              <w:rPr>
                <w:rFonts w:ascii="Barlow" w:hAnsi="Barlow" w:cs="Segoe UI"/>
                <w:i/>
                <w:iCs/>
                <w:sz w:val="20"/>
                <w:szCs w:val="20"/>
              </w:rPr>
              <w:t>vel Financeiro (RF)</w:t>
            </w:r>
          </w:p>
        </w:tc>
      </w:tr>
      <w:tr w:rsidR="00F80491" w:rsidRPr="00620636" w14:paraId="13A5F368" w14:textId="77777777" w:rsidTr="009A3B57">
        <w:trPr>
          <w:tblCellSpacing w:w="15" w:type="dxa"/>
        </w:trPr>
        <w:tc>
          <w:tcPr>
            <w:tcW w:w="4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41C6B2" w14:textId="77777777" w:rsidR="00F80491" w:rsidRPr="008D169E" w:rsidRDefault="00F80491" w:rsidP="00F80491">
            <w:pPr>
              <w:spacing w:after="0" w:line="240" w:lineRule="auto"/>
              <w:jc w:val="both"/>
              <w:rPr>
                <w:rFonts w:ascii="Barlow" w:hAnsi="Barlow"/>
                <w:i/>
                <w:iCs/>
                <w:color w:val="364692"/>
              </w:rPr>
            </w:pPr>
            <w:r w:rsidRPr="008D169E">
              <w:rPr>
                <w:rFonts w:ascii="Barlow" w:hAnsi="Barlow"/>
                <w:i/>
                <w:iCs/>
                <w:color w:val="364692"/>
              </w:rPr>
              <w:t>N.º de inscrição profissional (quando aplicável)</w:t>
            </w:r>
          </w:p>
        </w:tc>
        <w:tc>
          <w:tcPr>
            <w:tcW w:w="47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705CD4" w14:textId="77777777" w:rsidR="00F80491" w:rsidRPr="00D61414" w:rsidRDefault="00F80491" w:rsidP="00F80491">
            <w:pPr>
              <w:spacing w:after="0" w:line="240" w:lineRule="auto"/>
              <w:jc w:val="both"/>
              <w:rPr>
                <w:rFonts w:ascii="Barlow" w:hAnsi="Barlow" w:cs="Segoe UI"/>
                <w:sz w:val="20"/>
                <w:szCs w:val="20"/>
              </w:rPr>
            </w:pPr>
          </w:p>
        </w:tc>
      </w:tr>
    </w:tbl>
    <w:p w14:paraId="6E3E3970" w14:textId="77777777" w:rsidR="00F80491" w:rsidRPr="009A3B57" w:rsidRDefault="005E3120" w:rsidP="00F80491">
      <w:pPr>
        <w:spacing w:after="0" w:line="240" w:lineRule="auto"/>
        <w:jc w:val="both"/>
        <w:rPr>
          <w:rFonts w:ascii="Barlow" w:hAnsi="Barlow" w:cs="Segoe UI"/>
          <w:i/>
          <w:iCs/>
          <w:sz w:val="14"/>
          <w:szCs w:val="14"/>
        </w:rPr>
      </w:pPr>
      <w:r>
        <w:rPr>
          <w:rFonts w:ascii="Barlow" w:hAnsi="Barlow" w:cs="Segoe UI"/>
          <w:i/>
          <w:iCs/>
          <w:sz w:val="14"/>
          <w:szCs w:val="14"/>
        </w:rPr>
        <w:pict w14:anchorId="6415CF44">
          <v:rect id="_x0000_i1028" style="width:0;height:1.5pt" o:hralign="center" o:hrstd="t" o:hr="t" fillcolor="#a0a0a0" stroked="f"/>
        </w:pict>
      </w:r>
    </w:p>
    <w:p w14:paraId="3BF3B50A" w14:textId="77777777" w:rsidR="000A7BE9" w:rsidRDefault="000A7BE9" w:rsidP="00F80491">
      <w:pPr>
        <w:spacing w:after="0" w:line="240" w:lineRule="auto"/>
        <w:jc w:val="both"/>
        <w:rPr>
          <w:rFonts w:ascii="Barlow" w:hAnsi="Barlow" w:cs="Segoe UI"/>
          <w:b/>
          <w:bCs/>
          <w:i/>
          <w:iCs/>
          <w:sz w:val="16"/>
          <w:szCs w:val="16"/>
        </w:rPr>
      </w:pPr>
    </w:p>
    <w:p w14:paraId="455933E1" w14:textId="77777777" w:rsidR="00391798" w:rsidRDefault="00391798" w:rsidP="00F80491">
      <w:pPr>
        <w:spacing w:after="0" w:line="240" w:lineRule="auto"/>
        <w:jc w:val="both"/>
        <w:rPr>
          <w:rFonts w:ascii="Barlow" w:hAnsi="Barlow" w:cs="Segoe UI"/>
          <w:b/>
          <w:bCs/>
          <w:i/>
          <w:iCs/>
          <w:sz w:val="20"/>
          <w:szCs w:val="20"/>
        </w:rPr>
      </w:pPr>
    </w:p>
    <w:p w14:paraId="62E5A537" w14:textId="55EB5534" w:rsidR="000A7BE9" w:rsidRPr="004B63C8" w:rsidRDefault="00F80491" w:rsidP="004B63C8">
      <w:pPr>
        <w:spacing w:after="0" w:line="300" w:lineRule="exact"/>
        <w:jc w:val="both"/>
        <w:rPr>
          <w:rFonts w:ascii="Barlow" w:hAnsi="Barlow" w:cstheme="minorHAnsi"/>
        </w:rPr>
      </w:pPr>
      <w:r w:rsidRPr="004B63C8">
        <w:rPr>
          <w:rFonts w:ascii="Barlow" w:hAnsi="Barlow" w:cstheme="minorHAnsi"/>
        </w:rPr>
        <w:t>Para efeitos do disposto n</w:t>
      </w:r>
      <w:r w:rsidR="00ED6ABD">
        <w:rPr>
          <w:rFonts w:ascii="Barlow" w:hAnsi="Barlow" w:cstheme="minorHAnsi"/>
        </w:rPr>
        <w:t>o</w:t>
      </w:r>
      <w:r w:rsidRPr="004B63C8">
        <w:rPr>
          <w:rFonts w:ascii="Barlow" w:hAnsi="Barlow" w:cstheme="minorHAnsi"/>
        </w:rPr>
        <w:t xml:space="preserve"> artigo 21.º da Portaria n.º 325/2023, de 30 de outubro, </w:t>
      </w:r>
      <w:r w:rsidRPr="00C269F2">
        <w:rPr>
          <w:rFonts w:ascii="Barlow" w:hAnsi="Barlow" w:cstheme="minorHAnsi"/>
        </w:rPr>
        <w:t>na sua redação atual</w:t>
      </w:r>
      <w:r w:rsidRPr="004B63C8">
        <w:rPr>
          <w:rFonts w:ascii="Barlow" w:hAnsi="Barlow" w:cstheme="minorHAnsi"/>
        </w:rPr>
        <w:t>, declaro que procedi à apreciação e validação da prestação final de contas apresentada através do Pedido de Pagamento do tipo Saldo acima identificado, assegurando a legalidade e regularidade das despesas declaradas em custos reais no âmbito da operação.</w:t>
      </w:r>
    </w:p>
    <w:p w14:paraId="638FA8F4" w14:textId="1F1E27B2" w:rsidR="00F80491" w:rsidRPr="004B63C8" w:rsidRDefault="000A7BE9" w:rsidP="004B63C8">
      <w:pPr>
        <w:spacing w:after="0" w:line="300" w:lineRule="exact"/>
        <w:jc w:val="both"/>
        <w:rPr>
          <w:rFonts w:ascii="Barlow" w:hAnsi="Barlow" w:cstheme="minorHAnsi"/>
        </w:rPr>
      </w:pPr>
      <w:r w:rsidRPr="004B63C8">
        <w:rPr>
          <w:rFonts w:ascii="Barlow" w:hAnsi="Barlow" w:cstheme="minorHAnsi"/>
        </w:rPr>
        <w:t xml:space="preserve"> </w:t>
      </w:r>
    </w:p>
    <w:p w14:paraId="19518C7C" w14:textId="5F5C5217" w:rsidR="00F80491" w:rsidRPr="00BB04A9" w:rsidRDefault="00F80491" w:rsidP="004B63C8">
      <w:pPr>
        <w:spacing w:after="0" w:line="300" w:lineRule="exact"/>
        <w:jc w:val="both"/>
        <w:rPr>
          <w:rFonts w:ascii="Barlow" w:hAnsi="Barlow" w:cstheme="minorHAnsi"/>
        </w:rPr>
      </w:pPr>
      <w:r w:rsidRPr="004B63C8">
        <w:rPr>
          <w:rFonts w:ascii="Barlow" w:hAnsi="Barlow" w:cstheme="minorHAnsi"/>
        </w:rPr>
        <w:t>De</w:t>
      </w:r>
      <w:r w:rsidRPr="00BB04A9">
        <w:rPr>
          <w:rFonts w:ascii="Barlow" w:hAnsi="Barlow" w:cstheme="minorHAnsi"/>
        </w:rPr>
        <w:t>claro que a informação prestada é verdadeira e que a apreciação e validação foram efetuadas no âmbito das competências profissionais correspondentes à qualidade em que intervenho.</w:t>
      </w:r>
    </w:p>
    <w:p w14:paraId="6BB981BE" w14:textId="77777777" w:rsidR="000A7BE9" w:rsidRPr="00BB04A9" w:rsidRDefault="000A7BE9" w:rsidP="00F80491">
      <w:pPr>
        <w:spacing w:after="0" w:line="240" w:lineRule="auto"/>
        <w:jc w:val="both"/>
        <w:rPr>
          <w:rFonts w:ascii="Barlow" w:hAnsi="Barlow" w:cs="Segoe UI"/>
          <w:i/>
          <w:iCs/>
        </w:rPr>
      </w:pPr>
    </w:p>
    <w:p w14:paraId="67CC2E94" w14:textId="77777777" w:rsidR="000A7BE9" w:rsidRPr="00BB04A9" w:rsidRDefault="000A7BE9" w:rsidP="00F80491">
      <w:pPr>
        <w:spacing w:after="0" w:line="240" w:lineRule="auto"/>
        <w:jc w:val="both"/>
        <w:rPr>
          <w:rFonts w:ascii="Barlow" w:hAnsi="Barlow" w:cs="Segoe UI"/>
          <w:i/>
          <w:iCs/>
        </w:rPr>
      </w:pPr>
    </w:p>
    <w:p w14:paraId="5F35C70E" w14:textId="77777777" w:rsidR="00514B8B" w:rsidRDefault="00514B8B" w:rsidP="00514B8B">
      <w:pPr>
        <w:spacing w:after="0" w:line="240" w:lineRule="auto"/>
        <w:jc w:val="both"/>
        <w:rPr>
          <w:rFonts w:ascii="Barlow" w:hAnsi="Barlow" w:cstheme="minorHAnsi"/>
          <w:sz w:val="21"/>
          <w:szCs w:val="21"/>
        </w:rPr>
      </w:pP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836"/>
        <w:gridCol w:w="8808"/>
      </w:tblGrid>
      <w:tr w:rsidR="00514B8B" w14:paraId="54181CC2" w14:textId="77777777" w:rsidTr="006F3793">
        <w:trPr>
          <w:trHeight w:val="329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24D23" w14:textId="77777777" w:rsidR="00514B8B" w:rsidRPr="00EF44B1" w:rsidRDefault="00514B8B" w:rsidP="006F3793">
            <w:pPr>
              <w:spacing w:line="300" w:lineRule="exact"/>
              <w:rPr>
                <w:rFonts w:ascii="Barlow" w:hAnsi="Barlow"/>
                <w:sz w:val="21"/>
                <w:szCs w:val="21"/>
              </w:rPr>
            </w:pPr>
            <w:r>
              <w:rPr>
                <w:rFonts w:ascii="Barlow" w:hAnsi="Barlow"/>
                <w:sz w:val="21"/>
                <w:szCs w:val="21"/>
              </w:rPr>
              <w:t>Data: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nil"/>
            </w:tcBorders>
          </w:tcPr>
          <w:p w14:paraId="17F60485" w14:textId="77777777" w:rsidR="00514B8B" w:rsidRDefault="00514B8B" w:rsidP="006F3793">
            <w:pPr>
              <w:spacing w:line="300" w:lineRule="exact"/>
              <w:jc w:val="both"/>
              <w:rPr>
                <w:rFonts w:ascii="Barlow" w:hAnsi="Barlow"/>
              </w:rPr>
            </w:pPr>
          </w:p>
        </w:tc>
      </w:tr>
      <w:tr w:rsidR="00514B8B" w14:paraId="081103D3" w14:textId="77777777" w:rsidTr="006F3793">
        <w:trPr>
          <w:trHeight w:val="331"/>
        </w:trPr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43264" w14:textId="77777777" w:rsidR="00514B8B" w:rsidRDefault="00514B8B" w:rsidP="006F3793">
            <w:pPr>
              <w:rPr>
                <w:rFonts w:ascii="Barlow" w:hAnsi="Barlow"/>
                <w:sz w:val="21"/>
                <w:szCs w:val="21"/>
              </w:rPr>
            </w:pPr>
          </w:p>
          <w:p w14:paraId="6DDE0017" w14:textId="77777777" w:rsidR="00514B8B" w:rsidRDefault="00514B8B" w:rsidP="006F3793">
            <w:pPr>
              <w:rPr>
                <w:rFonts w:ascii="Barlow" w:hAnsi="Barlow"/>
                <w:sz w:val="21"/>
                <w:szCs w:val="21"/>
              </w:rPr>
            </w:pPr>
          </w:p>
          <w:p w14:paraId="78B6636B" w14:textId="77777777" w:rsidR="00514B8B" w:rsidRDefault="00514B8B" w:rsidP="006F3793">
            <w:pPr>
              <w:rPr>
                <w:rFonts w:ascii="Barlow" w:hAnsi="Barlow"/>
              </w:rPr>
            </w:pPr>
            <w:r w:rsidRPr="00A93CDA">
              <w:rPr>
                <w:rFonts w:ascii="Barlow" w:hAnsi="Barlow"/>
                <w:sz w:val="21"/>
                <w:szCs w:val="21"/>
              </w:rPr>
              <w:t>Assinatura:</w:t>
            </w:r>
          </w:p>
        </w:tc>
      </w:tr>
    </w:tbl>
    <w:p w14:paraId="0FCC6430" w14:textId="77777777" w:rsidR="00514B8B" w:rsidRDefault="00514B8B" w:rsidP="00514B8B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1BD334FA" w14:textId="77777777" w:rsidR="00DC0B14" w:rsidRDefault="00DC0B14" w:rsidP="00514B8B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tbl>
      <w:tblPr>
        <w:tblW w:w="9631" w:type="dxa"/>
        <w:tblCellSpacing w:w="15" w:type="dxa"/>
        <w:shd w:val="clear" w:color="auto" w:fill="E7E6E6" w:themeFill="background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9A408E" w:rsidRPr="00620636" w14:paraId="4319FA24" w14:textId="77777777" w:rsidTr="00D80CBD">
        <w:trPr>
          <w:tblCellSpacing w:w="15" w:type="dxa"/>
        </w:trPr>
        <w:tc>
          <w:tcPr>
            <w:tcW w:w="95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6E6" w:themeFill="background2"/>
            <w:vAlign w:val="center"/>
            <w:hideMark/>
          </w:tcPr>
          <w:p w14:paraId="36E93708" w14:textId="77777777" w:rsidR="009A408E" w:rsidRDefault="009A408E" w:rsidP="009A408E">
            <w:pPr>
              <w:spacing w:after="0" w:line="240" w:lineRule="auto"/>
              <w:jc w:val="both"/>
              <w:rPr>
                <w:rFonts w:ascii="Barlow" w:hAnsi="Barlow" w:cs="Segoe UI"/>
                <w:i/>
                <w:iCs/>
                <w:sz w:val="16"/>
                <w:szCs w:val="16"/>
              </w:rPr>
            </w:pPr>
            <w:r>
              <w:rPr>
                <w:rFonts w:ascii="Barlow" w:hAnsi="Barlow" w:cs="Segoe UI"/>
                <w:i/>
                <w:iCs/>
                <w:sz w:val="16"/>
                <w:szCs w:val="16"/>
              </w:rPr>
              <w:t>Notas:</w:t>
            </w:r>
          </w:p>
          <w:p w14:paraId="2BF0EC06" w14:textId="730B4EA9" w:rsidR="009A408E" w:rsidRDefault="009A408E" w:rsidP="009A408E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ind w:left="567" w:hanging="283"/>
              <w:jc w:val="both"/>
              <w:rPr>
                <w:rFonts w:ascii="Barlow" w:hAnsi="Barlow" w:cs="Segoe UI"/>
                <w:i/>
                <w:iCs/>
                <w:sz w:val="16"/>
                <w:szCs w:val="16"/>
              </w:rPr>
            </w:pPr>
            <w:r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A declaração deve ser assinada após a </w:t>
            </w:r>
            <w:r w:rsidR="000C15FA">
              <w:rPr>
                <w:rFonts w:ascii="Barlow" w:hAnsi="Barlow" w:cs="Segoe UI"/>
                <w:i/>
                <w:iCs/>
                <w:sz w:val="16"/>
                <w:szCs w:val="16"/>
              </w:rPr>
              <w:t>data de realização e pagamento da última despesa declarada</w:t>
            </w:r>
            <w:r w:rsidR="00C9621E">
              <w:rPr>
                <w:rFonts w:ascii="Barlow" w:hAnsi="Barlow" w:cs="Segoe UI"/>
                <w:i/>
                <w:iCs/>
                <w:sz w:val="16"/>
                <w:szCs w:val="16"/>
              </w:rPr>
              <w:t>.</w:t>
            </w:r>
          </w:p>
          <w:p w14:paraId="549B6BE8" w14:textId="77777777" w:rsidR="009A408E" w:rsidRDefault="009A408E" w:rsidP="009A408E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ind w:left="567" w:hanging="283"/>
              <w:jc w:val="both"/>
              <w:rPr>
                <w:rFonts w:ascii="Barlow" w:hAnsi="Barlow" w:cs="Segoe UI"/>
                <w:i/>
                <w:iCs/>
                <w:sz w:val="16"/>
                <w:szCs w:val="16"/>
              </w:rPr>
            </w:pPr>
            <w:r w:rsidRPr="00243FC7">
              <w:rPr>
                <w:rFonts w:ascii="Barlow" w:hAnsi="Barlow" w:cs="Segoe UI"/>
                <w:i/>
                <w:iCs/>
                <w:sz w:val="16"/>
                <w:szCs w:val="16"/>
              </w:rPr>
              <w:t>A declaração deve ser assinada digitalmente, preferencialmente com atributos profissionais, ou manualmente, com aposição da vinheta da Ordem, quando aplicável.</w:t>
            </w:r>
          </w:p>
          <w:p w14:paraId="1210AF4F" w14:textId="6FD6D170" w:rsidR="009A408E" w:rsidRPr="009A408E" w:rsidRDefault="009A408E" w:rsidP="009A408E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ind w:left="567" w:hanging="283"/>
              <w:jc w:val="both"/>
              <w:rPr>
                <w:rFonts w:ascii="Barlow" w:hAnsi="Barlow" w:cs="Segoe UI"/>
                <w:i/>
                <w:iCs/>
                <w:sz w:val="16"/>
                <w:szCs w:val="16"/>
              </w:rPr>
            </w:pPr>
            <w:r w:rsidRPr="00F633B1"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Caso a declaração seja assinada digitalmente </w:t>
            </w:r>
            <w:r w:rsidR="001710CF">
              <w:rPr>
                <w:rFonts w:ascii="Barlow" w:hAnsi="Barlow" w:cs="Segoe UI"/>
                <w:i/>
                <w:iCs/>
                <w:sz w:val="16"/>
                <w:szCs w:val="16"/>
              </w:rPr>
              <w:t>sem</w:t>
            </w:r>
            <w:r w:rsidRPr="00F633B1"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 atributos profissionais</w:t>
            </w:r>
            <w:r w:rsidR="00C12376"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 ou </w:t>
            </w:r>
            <w:r w:rsidR="001710CF">
              <w:rPr>
                <w:rFonts w:ascii="Barlow" w:hAnsi="Barlow" w:cs="Segoe UI"/>
                <w:i/>
                <w:iCs/>
                <w:sz w:val="16"/>
                <w:szCs w:val="16"/>
              </w:rPr>
              <w:t>manualmente</w:t>
            </w:r>
            <w:r w:rsidRPr="00F633B1"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, </w:t>
            </w:r>
            <w:r w:rsidR="00410B6E"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sem aposição da vinheta da Ordem, quando aplicável, </w:t>
            </w:r>
            <w:r w:rsidRPr="00F633B1"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o beneficiário deve juntar documento que permita confirmar a </w:t>
            </w:r>
            <w:r>
              <w:rPr>
                <w:rFonts w:ascii="Barlow" w:hAnsi="Barlow" w:cs="Segoe UI"/>
                <w:i/>
                <w:iCs/>
                <w:sz w:val="16"/>
                <w:szCs w:val="16"/>
              </w:rPr>
              <w:t xml:space="preserve">sua </w:t>
            </w:r>
            <w:r w:rsidRPr="00F633B1">
              <w:rPr>
                <w:rFonts w:ascii="Barlow" w:hAnsi="Barlow" w:cs="Segoe UI"/>
                <w:i/>
                <w:iCs/>
                <w:sz w:val="16"/>
                <w:szCs w:val="16"/>
              </w:rPr>
              <w:t>qualidade de CC, ROC ou RF.</w:t>
            </w:r>
          </w:p>
          <w:p w14:paraId="78496434" w14:textId="569E054D" w:rsidR="009A408E" w:rsidRPr="008D169E" w:rsidRDefault="009A408E" w:rsidP="007F0432">
            <w:pPr>
              <w:spacing w:after="0" w:line="240" w:lineRule="auto"/>
              <w:jc w:val="both"/>
              <w:rPr>
                <w:rFonts w:ascii="Barlow" w:hAnsi="Barlow"/>
                <w:i/>
                <w:iCs/>
                <w:color w:val="364692"/>
              </w:rPr>
            </w:pPr>
          </w:p>
        </w:tc>
      </w:tr>
    </w:tbl>
    <w:p w14:paraId="28B5BFB7" w14:textId="77777777" w:rsidR="009A408E" w:rsidRDefault="009A408E" w:rsidP="00514B8B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p w14:paraId="30E8030B" w14:textId="77777777" w:rsidR="00243FC7" w:rsidRDefault="00243FC7" w:rsidP="00514B8B">
      <w:pPr>
        <w:spacing w:after="0" w:line="240" w:lineRule="auto"/>
        <w:jc w:val="both"/>
        <w:rPr>
          <w:rFonts w:ascii="Barlow" w:hAnsi="Barlow" w:cs="Segoe UI"/>
          <w:i/>
          <w:iCs/>
          <w:sz w:val="16"/>
          <w:szCs w:val="16"/>
        </w:rPr>
      </w:pPr>
    </w:p>
    <w:sectPr w:rsidR="00243FC7" w:rsidSect="002E79E6">
      <w:headerReference w:type="default" r:id="rId11"/>
      <w:footerReference w:type="default" r:id="rId12"/>
      <w:pgSz w:w="11906" w:h="16838"/>
      <w:pgMar w:top="1701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1327" w14:textId="77777777" w:rsidR="005E3120" w:rsidRDefault="005E3120" w:rsidP="00EE7057">
      <w:pPr>
        <w:spacing w:after="0" w:line="240" w:lineRule="auto"/>
      </w:pPr>
      <w:r>
        <w:separator/>
      </w:r>
    </w:p>
  </w:endnote>
  <w:endnote w:type="continuationSeparator" w:id="0">
    <w:p w14:paraId="742A278E" w14:textId="77777777" w:rsidR="005E3120" w:rsidRDefault="005E3120" w:rsidP="00EE7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A2F3" w14:textId="3A3BE90E" w:rsidR="00EF44B1" w:rsidRDefault="00EF44B1" w:rsidP="00EF44B1">
    <w:pPr>
      <w:pStyle w:val="Rodap"/>
      <w:tabs>
        <w:tab w:val="clear" w:pos="4252"/>
        <w:tab w:val="clear" w:pos="8504"/>
        <w:tab w:val="left" w:pos="921"/>
      </w:tabs>
    </w:pPr>
    <w:r>
      <w:tab/>
    </w:r>
    <w:r>
      <w:rPr>
        <w:b/>
        <w:noProof/>
        <w:color w:val="1F3864" w:themeColor="accent5" w:themeShade="80"/>
        <w:sz w:val="26"/>
        <w:szCs w:val="26"/>
        <w:lang w:eastAsia="pt-PT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76888A4" wp14:editId="704ECB2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721697" cy="263525"/>
              <wp:effectExtent l="0" t="0" r="0" b="3175"/>
              <wp:wrapNone/>
              <wp:docPr id="665285297" name="Agrupar 6652852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21697" cy="263525"/>
                        <a:chOff x="0" y="0"/>
                        <a:chExt cx="1721697" cy="263525"/>
                      </a:xfrm>
                    </wpg:grpSpPr>
                    <pic:pic xmlns:pic="http://schemas.openxmlformats.org/drawingml/2006/picture">
                      <pic:nvPicPr>
                        <pic:cNvPr id="665285298" name="Imagem 665285298" descr="C:\Users\ani1083\AppData\Local\Microsoft\Windows\INetCache\Content.Word\Barra_Pessoas2030_3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37"/>
                        <a:stretch/>
                      </pic:blipFill>
                      <pic:spPr bwMode="auto">
                        <a:xfrm>
                          <a:off x="668867" y="0"/>
                          <a:ext cx="105283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65285299" name="Imagem 665285299" descr="C:\Users\ani1083\AppData\Local\Microsoft\Windows\INetCache\Content.Word\Barra_Pessoas2030_3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490" r="42780"/>
                        <a:stretch/>
                      </pic:blipFill>
                      <pic:spPr bwMode="auto">
                        <a:xfrm>
                          <a:off x="0" y="0"/>
                          <a:ext cx="67246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FF3FFB" id="Agrupar 665285297" o:spid="_x0000_s1026" style="position:absolute;margin-left:0;margin-top:0;width:135.55pt;height:20.75pt;z-index:251658241" coordsize="17216,2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65285298" o:spid="_x0000_s1027" type="#_x0000_t75" style="position:absolute;left:6688;width:10528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">
                <v:imagedata r:id="rId3" o:title="Barra_Pessoas2030_3" cropleft="39149f"/>
              </v:shape>
              <v:shape id="Imagem 665285299" o:spid="_x0000_s1028" type="#_x0000_t75" style="position:absolute;width:6724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">
                <v:imagedata r:id="rId4" o:title="Barra_Pessoas2030_3" cropleft="20637f" cropright="28036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47187" w14:textId="77777777" w:rsidR="005E3120" w:rsidRDefault="005E3120" w:rsidP="00EE7057">
      <w:pPr>
        <w:spacing w:after="0" w:line="240" w:lineRule="auto"/>
      </w:pPr>
      <w:r>
        <w:separator/>
      </w:r>
    </w:p>
  </w:footnote>
  <w:footnote w:type="continuationSeparator" w:id="0">
    <w:p w14:paraId="6CBB03D9" w14:textId="77777777" w:rsidR="005E3120" w:rsidRDefault="005E3120" w:rsidP="00EE7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5D39" w14:textId="18B9240F" w:rsidR="00EF44B1" w:rsidRDefault="00EF44B1">
    <w:pPr>
      <w:pStyle w:val="Cabealho"/>
    </w:pPr>
    <w:r>
      <w:rPr>
        <w:noProof/>
        <w:color w:val="364692"/>
        <w:lang w:eastAsia="pt-PT"/>
      </w:rPr>
      <w:drawing>
        <wp:anchor distT="0" distB="0" distL="114300" distR="114300" simplePos="0" relativeHeight="251658240" behindDoc="0" locked="0" layoutInCell="1" allowOverlap="1" wp14:anchorId="11A91BC2" wp14:editId="54FBA817">
          <wp:simplePos x="0" y="0"/>
          <wp:positionH relativeFrom="margin">
            <wp:align>left</wp:align>
          </wp:positionH>
          <wp:positionV relativeFrom="paragraph">
            <wp:posOffset>-232129</wp:posOffset>
          </wp:positionV>
          <wp:extent cx="1722332" cy="617837"/>
          <wp:effectExtent l="0" t="0" r="0" b="0"/>
          <wp:wrapNone/>
          <wp:docPr id="1327044663" name="Imagem 1327044663" descr="Logotip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tip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332" cy="617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5D15"/>
    <w:multiLevelType w:val="hybridMultilevel"/>
    <w:tmpl w:val="950A3A06"/>
    <w:lvl w:ilvl="0" w:tplc="5B02BC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D8B2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CB88B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0CA9E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30B5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412B5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A3EB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FC660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54690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213813C9"/>
    <w:multiLevelType w:val="hybridMultilevel"/>
    <w:tmpl w:val="81FE900A"/>
    <w:lvl w:ilvl="0" w:tplc="3E048D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48812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30CAC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6C289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5EE8A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65846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594AD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60E4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EC45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2DAC554C"/>
    <w:multiLevelType w:val="hybridMultilevel"/>
    <w:tmpl w:val="B3BA71A0"/>
    <w:lvl w:ilvl="0" w:tplc="5FC69462">
      <w:start w:val="1"/>
      <w:numFmt w:val="decimal"/>
      <w:lvlText w:val="%1."/>
      <w:lvlJc w:val="left"/>
      <w:pPr>
        <w:ind w:left="1440" w:hanging="360"/>
      </w:pPr>
    </w:lvl>
    <w:lvl w:ilvl="1" w:tplc="89562F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D20988A">
      <w:start w:val="1"/>
      <w:numFmt w:val="decimal"/>
      <w:lvlText w:val="%3."/>
      <w:lvlJc w:val="left"/>
      <w:pPr>
        <w:ind w:left="1440" w:hanging="360"/>
      </w:pPr>
    </w:lvl>
    <w:lvl w:ilvl="3" w:tplc="7FBEFD70">
      <w:start w:val="1"/>
      <w:numFmt w:val="decimal"/>
      <w:lvlText w:val="%4."/>
      <w:lvlJc w:val="left"/>
      <w:pPr>
        <w:ind w:left="1440" w:hanging="360"/>
      </w:pPr>
    </w:lvl>
    <w:lvl w:ilvl="4" w:tplc="355C6308">
      <w:start w:val="1"/>
      <w:numFmt w:val="decimal"/>
      <w:lvlText w:val="%5."/>
      <w:lvlJc w:val="left"/>
      <w:pPr>
        <w:ind w:left="1440" w:hanging="360"/>
      </w:pPr>
    </w:lvl>
    <w:lvl w:ilvl="5" w:tplc="8A8EE75C">
      <w:start w:val="1"/>
      <w:numFmt w:val="decimal"/>
      <w:lvlText w:val="%6."/>
      <w:lvlJc w:val="left"/>
      <w:pPr>
        <w:ind w:left="1440" w:hanging="360"/>
      </w:pPr>
    </w:lvl>
    <w:lvl w:ilvl="6" w:tplc="78D4D6AA">
      <w:start w:val="1"/>
      <w:numFmt w:val="decimal"/>
      <w:lvlText w:val="%7."/>
      <w:lvlJc w:val="left"/>
      <w:pPr>
        <w:ind w:left="1440" w:hanging="360"/>
      </w:pPr>
    </w:lvl>
    <w:lvl w:ilvl="7" w:tplc="DE2271A0">
      <w:start w:val="1"/>
      <w:numFmt w:val="decimal"/>
      <w:lvlText w:val="%8."/>
      <w:lvlJc w:val="left"/>
      <w:pPr>
        <w:ind w:left="1440" w:hanging="360"/>
      </w:pPr>
    </w:lvl>
    <w:lvl w:ilvl="8" w:tplc="6EA054A2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39912B47"/>
    <w:multiLevelType w:val="hybridMultilevel"/>
    <w:tmpl w:val="1E8E903E"/>
    <w:lvl w:ilvl="0" w:tplc="D2769B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469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B2250"/>
    <w:multiLevelType w:val="hybridMultilevel"/>
    <w:tmpl w:val="2DD49BCA"/>
    <w:lvl w:ilvl="0" w:tplc="E446E2E4">
      <w:start w:val="1"/>
      <w:numFmt w:val="decimal"/>
      <w:lvlText w:val="%1."/>
      <w:lvlJc w:val="left"/>
      <w:pPr>
        <w:ind w:left="1440" w:hanging="360"/>
      </w:pPr>
    </w:lvl>
    <w:lvl w:ilvl="1" w:tplc="003200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9E47008">
      <w:start w:val="1"/>
      <w:numFmt w:val="decimal"/>
      <w:lvlText w:val="%3."/>
      <w:lvlJc w:val="left"/>
      <w:pPr>
        <w:ind w:left="1440" w:hanging="360"/>
      </w:pPr>
    </w:lvl>
    <w:lvl w:ilvl="3" w:tplc="5F32938E">
      <w:start w:val="1"/>
      <w:numFmt w:val="decimal"/>
      <w:lvlText w:val="%4."/>
      <w:lvlJc w:val="left"/>
      <w:pPr>
        <w:ind w:left="1440" w:hanging="360"/>
      </w:pPr>
    </w:lvl>
    <w:lvl w:ilvl="4" w:tplc="5D1C8EF4">
      <w:start w:val="1"/>
      <w:numFmt w:val="decimal"/>
      <w:lvlText w:val="%5."/>
      <w:lvlJc w:val="left"/>
      <w:pPr>
        <w:ind w:left="1440" w:hanging="360"/>
      </w:pPr>
    </w:lvl>
    <w:lvl w:ilvl="5" w:tplc="B4165840">
      <w:start w:val="1"/>
      <w:numFmt w:val="decimal"/>
      <w:lvlText w:val="%6."/>
      <w:lvlJc w:val="left"/>
      <w:pPr>
        <w:ind w:left="1440" w:hanging="360"/>
      </w:pPr>
    </w:lvl>
    <w:lvl w:ilvl="6" w:tplc="287A5DD4">
      <w:start w:val="1"/>
      <w:numFmt w:val="decimal"/>
      <w:lvlText w:val="%7."/>
      <w:lvlJc w:val="left"/>
      <w:pPr>
        <w:ind w:left="1440" w:hanging="360"/>
      </w:pPr>
    </w:lvl>
    <w:lvl w:ilvl="7" w:tplc="04CA13BA">
      <w:start w:val="1"/>
      <w:numFmt w:val="decimal"/>
      <w:lvlText w:val="%8."/>
      <w:lvlJc w:val="left"/>
      <w:pPr>
        <w:ind w:left="1440" w:hanging="360"/>
      </w:pPr>
    </w:lvl>
    <w:lvl w:ilvl="8" w:tplc="1A14D240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44664064"/>
    <w:multiLevelType w:val="hybridMultilevel"/>
    <w:tmpl w:val="E012A3D6"/>
    <w:lvl w:ilvl="0" w:tplc="D19CC3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E9E14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FFE4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8CE2E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A7029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510D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D4C5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9ECD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D8EF7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458F41E9"/>
    <w:multiLevelType w:val="hybridMultilevel"/>
    <w:tmpl w:val="8004A018"/>
    <w:lvl w:ilvl="0" w:tplc="2CBEF2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32823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3034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4CCC2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CD8EE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08A9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ECE87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4FAAE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220C7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5AB804C2"/>
    <w:multiLevelType w:val="hybridMultilevel"/>
    <w:tmpl w:val="63D2C4AE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A9521E"/>
    <w:multiLevelType w:val="multilevel"/>
    <w:tmpl w:val="25EC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3A3977"/>
    <w:multiLevelType w:val="hybridMultilevel"/>
    <w:tmpl w:val="90DA88D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D084E"/>
    <w:multiLevelType w:val="hybridMultilevel"/>
    <w:tmpl w:val="75281314"/>
    <w:lvl w:ilvl="0" w:tplc="D2769B82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  <w:color w:val="364692"/>
      </w:rPr>
    </w:lvl>
    <w:lvl w:ilvl="1" w:tplc="0816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7C243FD3"/>
    <w:multiLevelType w:val="hybridMultilevel"/>
    <w:tmpl w:val="9FC00AB6"/>
    <w:lvl w:ilvl="0" w:tplc="90989414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3777">
    <w:abstractNumId w:val="9"/>
  </w:num>
  <w:num w:numId="2" w16cid:durableId="1771580205">
    <w:abstractNumId w:val="10"/>
  </w:num>
  <w:num w:numId="3" w16cid:durableId="651914245">
    <w:abstractNumId w:val="3"/>
  </w:num>
  <w:num w:numId="4" w16cid:durableId="619267364">
    <w:abstractNumId w:val="6"/>
  </w:num>
  <w:num w:numId="5" w16cid:durableId="657542807">
    <w:abstractNumId w:val="0"/>
  </w:num>
  <w:num w:numId="6" w16cid:durableId="896820530">
    <w:abstractNumId w:val="1"/>
  </w:num>
  <w:num w:numId="7" w16cid:durableId="1680157890">
    <w:abstractNumId w:val="5"/>
  </w:num>
  <w:num w:numId="8" w16cid:durableId="978804370">
    <w:abstractNumId w:val="4"/>
  </w:num>
  <w:num w:numId="9" w16cid:durableId="394470076">
    <w:abstractNumId w:val="2"/>
  </w:num>
  <w:num w:numId="10" w16cid:durableId="773205806">
    <w:abstractNumId w:val="8"/>
  </w:num>
  <w:num w:numId="11" w16cid:durableId="951983451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707335556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531265466">
    <w:abstractNumId w:val="7"/>
  </w:num>
  <w:num w:numId="14" w16cid:durableId="546142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130"/>
    <w:rsid w:val="00001DE1"/>
    <w:rsid w:val="00003C90"/>
    <w:rsid w:val="00004C9C"/>
    <w:rsid w:val="00012DBF"/>
    <w:rsid w:val="00014BF5"/>
    <w:rsid w:val="000162CD"/>
    <w:rsid w:val="00017871"/>
    <w:rsid w:val="000219D7"/>
    <w:rsid w:val="0002296C"/>
    <w:rsid w:val="00024978"/>
    <w:rsid w:val="000308E6"/>
    <w:rsid w:val="000310EE"/>
    <w:rsid w:val="000320C9"/>
    <w:rsid w:val="00034D3A"/>
    <w:rsid w:val="0004563C"/>
    <w:rsid w:val="00051D32"/>
    <w:rsid w:val="00076130"/>
    <w:rsid w:val="00077277"/>
    <w:rsid w:val="0007737E"/>
    <w:rsid w:val="00082FC9"/>
    <w:rsid w:val="000959DE"/>
    <w:rsid w:val="000A7BE9"/>
    <w:rsid w:val="000B006E"/>
    <w:rsid w:val="000B1D3B"/>
    <w:rsid w:val="000C15FA"/>
    <w:rsid w:val="000C4CF5"/>
    <w:rsid w:val="000D10AD"/>
    <w:rsid w:val="000E6713"/>
    <w:rsid w:val="000F4533"/>
    <w:rsid w:val="001004B3"/>
    <w:rsid w:val="00104BA7"/>
    <w:rsid w:val="001101FB"/>
    <w:rsid w:val="001129B7"/>
    <w:rsid w:val="00124A7C"/>
    <w:rsid w:val="00125CBB"/>
    <w:rsid w:val="00132415"/>
    <w:rsid w:val="00141DD2"/>
    <w:rsid w:val="00145F0E"/>
    <w:rsid w:val="00147D2D"/>
    <w:rsid w:val="00152C72"/>
    <w:rsid w:val="001576D9"/>
    <w:rsid w:val="00160FCA"/>
    <w:rsid w:val="00162CFE"/>
    <w:rsid w:val="001710CF"/>
    <w:rsid w:val="00174C60"/>
    <w:rsid w:val="00192ABF"/>
    <w:rsid w:val="00192E98"/>
    <w:rsid w:val="00195DB4"/>
    <w:rsid w:val="001A69F2"/>
    <w:rsid w:val="001A7231"/>
    <w:rsid w:val="001B1942"/>
    <w:rsid w:val="001B49D4"/>
    <w:rsid w:val="001B6228"/>
    <w:rsid w:val="001D0C30"/>
    <w:rsid w:val="001D3975"/>
    <w:rsid w:val="001D742C"/>
    <w:rsid w:val="001E6EAE"/>
    <w:rsid w:val="00202A42"/>
    <w:rsid w:val="0020756F"/>
    <w:rsid w:val="00216C69"/>
    <w:rsid w:val="00223981"/>
    <w:rsid w:val="00223B09"/>
    <w:rsid w:val="00243FC7"/>
    <w:rsid w:val="002450E9"/>
    <w:rsid w:val="0025153C"/>
    <w:rsid w:val="00262194"/>
    <w:rsid w:val="00274D6B"/>
    <w:rsid w:val="00275DE5"/>
    <w:rsid w:val="00284E6A"/>
    <w:rsid w:val="002854FF"/>
    <w:rsid w:val="002C1F2E"/>
    <w:rsid w:val="002D083E"/>
    <w:rsid w:val="002D19B8"/>
    <w:rsid w:val="002E7713"/>
    <w:rsid w:val="002E79E6"/>
    <w:rsid w:val="002F52AC"/>
    <w:rsid w:val="002F62CE"/>
    <w:rsid w:val="002F6D1F"/>
    <w:rsid w:val="00313A98"/>
    <w:rsid w:val="0032397E"/>
    <w:rsid w:val="00323C29"/>
    <w:rsid w:val="00335CDF"/>
    <w:rsid w:val="00344BB3"/>
    <w:rsid w:val="00350314"/>
    <w:rsid w:val="003600B0"/>
    <w:rsid w:val="003602BB"/>
    <w:rsid w:val="003609D9"/>
    <w:rsid w:val="00365DE7"/>
    <w:rsid w:val="00367426"/>
    <w:rsid w:val="0036752B"/>
    <w:rsid w:val="0037366E"/>
    <w:rsid w:val="00375110"/>
    <w:rsid w:val="003761D2"/>
    <w:rsid w:val="003769EB"/>
    <w:rsid w:val="00390B0A"/>
    <w:rsid w:val="00391798"/>
    <w:rsid w:val="003919CD"/>
    <w:rsid w:val="00395848"/>
    <w:rsid w:val="003A0A74"/>
    <w:rsid w:val="003A0A9E"/>
    <w:rsid w:val="003A1888"/>
    <w:rsid w:val="003A1A41"/>
    <w:rsid w:val="003A48C7"/>
    <w:rsid w:val="003B2646"/>
    <w:rsid w:val="003D404F"/>
    <w:rsid w:val="003D6CC8"/>
    <w:rsid w:val="003E33F4"/>
    <w:rsid w:val="003F11D8"/>
    <w:rsid w:val="003F1D51"/>
    <w:rsid w:val="003F3DA9"/>
    <w:rsid w:val="0040084B"/>
    <w:rsid w:val="00400B38"/>
    <w:rsid w:val="00404204"/>
    <w:rsid w:val="00410B6E"/>
    <w:rsid w:val="00411922"/>
    <w:rsid w:val="00414791"/>
    <w:rsid w:val="00424564"/>
    <w:rsid w:val="004276B7"/>
    <w:rsid w:val="004475F5"/>
    <w:rsid w:val="004512AA"/>
    <w:rsid w:val="00461CE4"/>
    <w:rsid w:val="00463C72"/>
    <w:rsid w:val="00466D18"/>
    <w:rsid w:val="00476E28"/>
    <w:rsid w:val="00480717"/>
    <w:rsid w:val="0048580B"/>
    <w:rsid w:val="004875E7"/>
    <w:rsid w:val="00497C20"/>
    <w:rsid w:val="004A36A0"/>
    <w:rsid w:val="004B63C8"/>
    <w:rsid w:val="004B6AF1"/>
    <w:rsid w:val="004D59BC"/>
    <w:rsid w:val="004D62D7"/>
    <w:rsid w:val="004E004D"/>
    <w:rsid w:val="004E2337"/>
    <w:rsid w:val="00500C14"/>
    <w:rsid w:val="005125C7"/>
    <w:rsid w:val="00513E4D"/>
    <w:rsid w:val="00514B8B"/>
    <w:rsid w:val="00530BEC"/>
    <w:rsid w:val="00537B0A"/>
    <w:rsid w:val="00540473"/>
    <w:rsid w:val="005447F0"/>
    <w:rsid w:val="005542AB"/>
    <w:rsid w:val="005624B7"/>
    <w:rsid w:val="00562C73"/>
    <w:rsid w:val="00570C43"/>
    <w:rsid w:val="00571BF6"/>
    <w:rsid w:val="00585704"/>
    <w:rsid w:val="00590320"/>
    <w:rsid w:val="0059444D"/>
    <w:rsid w:val="00596282"/>
    <w:rsid w:val="005A4896"/>
    <w:rsid w:val="005B5092"/>
    <w:rsid w:val="005D6DE7"/>
    <w:rsid w:val="005E0263"/>
    <w:rsid w:val="005E1B4D"/>
    <w:rsid w:val="005E3120"/>
    <w:rsid w:val="005E6638"/>
    <w:rsid w:val="006044E5"/>
    <w:rsid w:val="00620636"/>
    <w:rsid w:val="00626A53"/>
    <w:rsid w:val="00631712"/>
    <w:rsid w:val="00644B04"/>
    <w:rsid w:val="00647150"/>
    <w:rsid w:val="00647D2D"/>
    <w:rsid w:val="00655EA2"/>
    <w:rsid w:val="006619A3"/>
    <w:rsid w:val="00666DCE"/>
    <w:rsid w:val="00673CF3"/>
    <w:rsid w:val="006822A3"/>
    <w:rsid w:val="006B071A"/>
    <w:rsid w:val="006B38F8"/>
    <w:rsid w:val="006C5755"/>
    <w:rsid w:val="006D5DDB"/>
    <w:rsid w:val="006E0048"/>
    <w:rsid w:val="006E0A52"/>
    <w:rsid w:val="006F0B2A"/>
    <w:rsid w:val="006F0D6C"/>
    <w:rsid w:val="006F4F14"/>
    <w:rsid w:val="00705DCE"/>
    <w:rsid w:val="00716851"/>
    <w:rsid w:val="00722117"/>
    <w:rsid w:val="007364B4"/>
    <w:rsid w:val="00754383"/>
    <w:rsid w:val="00754760"/>
    <w:rsid w:val="0077093B"/>
    <w:rsid w:val="00771C9C"/>
    <w:rsid w:val="00774439"/>
    <w:rsid w:val="00775DA9"/>
    <w:rsid w:val="007949A7"/>
    <w:rsid w:val="00796AC2"/>
    <w:rsid w:val="00797001"/>
    <w:rsid w:val="007A22E0"/>
    <w:rsid w:val="007B108E"/>
    <w:rsid w:val="007B18E0"/>
    <w:rsid w:val="007B3546"/>
    <w:rsid w:val="007B60BC"/>
    <w:rsid w:val="007C1A19"/>
    <w:rsid w:val="007D0F24"/>
    <w:rsid w:val="00800019"/>
    <w:rsid w:val="008015C9"/>
    <w:rsid w:val="00802893"/>
    <w:rsid w:val="00814FBB"/>
    <w:rsid w:val="00820465"/>
    <w:rsid w:val="00844CCA"/>
    <w:rsid w:val="00847EC3"/>
    <w:rsid w:val="00855B6B"/>
    <w:rsid w:val="00862D5D"/>
    <w:rsid w:val="008750AB"/>
    <w:rsid w:val="008800C3"/>
    <w:rsid w:val="00896A68"/>
    <w:rsid w:val="008A5A22"/>
    <w:rsid w:val="008D169E"/>
    <w:rsid w:val="008D4A97"/>
    <w:rsid w:val="008E087C"/>
    <w:rsid w:val="00905915"/>
    <w:rsid w:val="00907449"/>
    <w:rsid w:val="00914D4E"/>
    <w:rsid w:val="00917133"/>
    <w:rsid w:val="00940733"/>
    <w:rsid w:val="009439B1"/>
    <w:rsid w:val="009458BA"/>
    <w:rsid w:val="00960479"/>
    <w:rsid w:val="00966368"/>
    <w:rsid w:val="0097494B"/>
    <w:rsid w:val="00980D22"/>
    <w:rsid w:val="00993E1A"/>
    <w:rsid w:val="00994B9D"/>
    <w:rsid w:val="00997840"/>
    <w:rsid w:val="009A0033"/>
    <w:rsid w:val="009A030E"/>
    <w:rsid w:val="009A2FF9"/>
    <w:rsid w:val="009A3B57"/>
    <w:rsid w:val="009A408E"/>
    <w:rsid w:val="009B017E"/>
    <w:rsid w:val="009B1DC1"/>
    <w:rsid w:val="009B529B"/>
    <w:rsid w:val="009C272E"/>
    <w:rsid w:val="009E5556"/>
    <w:rsid w:val="009E7F61"/>
    <w:rsid w:val="00A015D0"/>
    <w:rsid w:val="00A01C2A"/>
    <w:rsid w:val="00A149A3"/>
    <w:rsid w:val="00A22C7D"/>
    <w:rsid w:val="00A31C90"/>
    <w:rsid w:val="00A358E2"/>
    <w:rsid w:val="00A45C35"/>
    <w:rsid w:val="00A51085"/>
    <w:rsid w:val="00A55018"/>
    <w:rsid w:val="00A567B2"/>
    <w:rsid w:val="00A5709B"/>
    <w:rsid w:val="00A577E9"/>
    <w:rsid w:val="00A60670"/>
    <w:rsid w:val="00A64C97"/>
    <w:rsid w:val="00A71804"/>
    <w:rsid w:val="00A82350"/>
    <w:rsid w:val="00A93CDA"/>
    <w:rsid w:val="00A96A5B"/>
    <w:rsid w:val="00A96DA0"/>
    <w:rsid w:val="00AA2E0B"/>
    <w:rsid w:val="00AA43F1"/>
    <w:rsid w:val="00AB3412"/>
    <w:rsid w:val="00B13C73"/>
    <w:rsid w:val="00B25F49"/>
    <w:rsid w:val="00B311D7"/>
    <w:rsid w:val="00B33762"/>
    <w:rsid w:val="00B3746B"/>
    <w:rsid w:val="00B4005C"/>
    <w:rsid w:val="00B41923"/>
    <w:rsid w:val="00B4678F"/>
    <w:rsid w:val="00B46C47"/>
    <w:rsid w:val="00B47B44"/>
    <w:rsid w:val="00B5330B"/>
    <w:rsid w:val="00B5679B"/>
    <w:rsid w:val="00B56CBB"/>
    <w:rsid w:val="00B72F30"/>
    <w:rsid w:val="00B756D6"/>
    <w:rsid w:val="00B91301"/>
    <w:rsid w:val="00BA0D1D"/>
    <w:rsid w:val="00BA1DC5"/>
    <w:rsid w:val="00BA67B4"/>
    <w:rsid w:val="00BB04A9"/>
    <w:rsid w:val="00BB175A"/>
    <w:rsid w:val="00BB59C2"/>
    <w:rsid w:val="00BB645B"/>
    <w:rsid w:val="00BB719C"/>
    <w:rsid w:val="00BC1914"/>
    <w:rsid w:val="00BD3EBE"/>
    <w:rsid w:val="00BD7CFA"/>
    <w:rsid w:val="00BE32F6"/>
    <w:rsid w:val="00C00B70"/>
    <w:rsid w:val="00C01158"/>
    <w:rsid w:val="00C014B4"/>
    <w:rsid w:val="00C01701"/>
    <w:rsid w:val="00C01931"/>
    <w:rsid w:val="00C01BE9"/>
    <w:rsid w:val="00C078AE"/>
    <w:rsid w:val="00C12376"/>
    <w:rsid w:val="00C15B0D"/>
    <w:rsid w:val="00C23937"/>
    <w:rsid w:val="00C24BE2"/>
    <w:rsid w:val="00C25BE7"/>
    <w:rsid w:val="00C269F2"/>
    <w:rsid w:val="00C3083C"/>
    <w:rsid w:val="00C31225"/>
    <w:rsid w:val="00C32B0C"/>
    <w:rsid w:val="00C3401B"/>
    <w:rsid w:val="00C5511B"/>
    <w:rsid w:val="00C56B37"/>
    <w:rsid w:val="00C714A2"/>
    <w:rsid w:val="00C7237C"/>
    <w:rsid w:val="00C775D0"/>
    <w:rsid w:val="00C81AC9"/>
    <w:rsid w:val="00C82D6B"/>
    <w:rsid w:val="00C85BDD"/>
    <w:rsid w:val="00C91633"/>
    <w:rsid w:val="00C9621E"/>
    <w:rsid w:val="00CA3A90"/>
    <w:rsid w:val="00CA4D44"/>
    <w:rsid w:val="00CA6FBC"/>
    <w:rsid w:val="00CA7297"/>
    <w:rsid w:val="00CB32C3"/>
    <w:rsid w:val="00CB408F"/>
    <w:rsid w:val="00CC2041"/>
    <w:rsid w:val="00CC50CD"/>
    <w:rsid w:val="00CD01AA"/>
    <w:rsid w:val="00CE3E88"/>
    <w:rsid w:val="00CF0AE6"/>
    <w:rsid w:val="00CF43A6"/>
    <w:rsid w:val="00D1368F"/>
    <w:rsid w:val="00D15D52"/>
    <w:rsid w:val="00D15EDA"/>
    <w:rsid w:val="00D32818"/>
    <w:rsid w:val="00D3454C"/>
    <w:rsid w:val="00D3534B"/>
    <w:rsid w:val="00D40B9D"/>
    <w:rsid w:val="00D43DA7"/>
    <w:rsid w:val="00D46F95"/>
    <w:rsid w:val="00D5051C"/>
    <w:rsid w:val="00D61414"/>
    <w:rsid w:val="00D63B3A"/>
    <w:rsid w:val="00D672AE"/>
    <w:rsid w:val="00D73253"/>
    <w:rsid w:val="00D80CBD"/>
    <w:rsid w:val="00DA2E6F"/>
    <w:rsid w:val="00DA3B4C"/>
    <w:rsid w:val="00DA5FE0"/>
    <w:rsid w:val="00DB029B"/>
    <w:rsid w:val="00DB358F"/>
    <w:rsid w:val="00DC0436"/>
    <w:rsid w:val="00DC0B14"/>
    <w:rsid w:val="00DC19D0"/>
    <w:rsid w:val="00DC55C1"/>
    <w:rsid w:val="00DC59A2"/>
    <w:rsid w:val="00DC6336"/>
    <w:rsid w:val="00DC7F55"/>
    <w:rsid w:val="00DD213B"/>
    <w:rsid w:val="00DD7E2A"/>
    <w:rsid w:val="00DF1306"/>
    <w:rsid w:val="00DF2AC8"/>
    <w:rsid w:val="00DF4142"/>
    <w:rsid w:val="00E0282F"/>
    <w:rsid w:val="00E033AA"/>
    <w:rsid w:val="00E0425D"/>
    <w:rsid w:val="00E15E64"/>
    <w:rsid w:val="00E21830"/>
    <w:rsid w:val="00E2221D"/>
    <w:rsid w:val="00E23E8C"/>
    <w:rsid w:val="00E250CC"/>
    <w:rsid w:val="00E43217"/>
    <w:rsid w:val="00E54DBD"/>
    <w:rsid w:val="00E56C03"/>
    <w:rsid w:val="00E7076D"/>
    <w:rsid w:val="00E82B53"/>
    <w:rsid w:val="00E852F3"/>
    <w:rsid w:val="00E936F1"/>
    <w:rsid w:val="00E949F4"/>
    <w:rsid w:val="00EB1EDD"/>
    <w:rsid w:val="00EC2086"/>
    <w:rsid w:val="00EC71A2"/>
    <w:rsid w:val="00ED6ABD"/>
    <w:rsid w:val="00EE510B"/>
    <w:rsid w:val="00EE61FB"/>
    <w:rsid w:val="00EE7057"/>
    <w:rsid w:val="00EF2E6E"/>
    <w:rsid w:val="00EF44B1"/>
    <w:rsid w:val="00F0140B"/>
    <w:rsid w:val="00F16C90"/>
    <w:rsid w:val="00F218A9"/>
    <w:rsid w:val="00F314F4"/>
    <w:rsid w:val="00F333C1"/>
    <w:rsid w:val="00F34B9C"/>
    <w:rsid w:val="00F433FA"/>
    <w:rsid w:val="00F45F68"/>
    <w:rsid w:val="00F633B1"/>
    <w:rsid w:val="00F66AAF"/>
    <w:rsid w:val="00F80491"/>
    <w:rsid w:val="00F82F6A"/>
    <w:rsid w:val="00F84BD5"/>
    <w:rsid w:val="00F8566E"/>
    <w:rsid w:val="00F86687"/>
    <w:rsid w:val="00FA3FDC"/>
    <w:rsid w:val="00FB1BE9"/>
    <w:rsid w:val="00FC17D6"/>
    <w:rsid w:val="00FC1FCB"/>
    <w:rsid w:val="00FC3552"/>
    <w:rsid w:val="00FC4B11"/>
    <w:rsid w:val="00FC6A49"/>
    <w:rsid w:val="00FD56F4"/>
    <w:rsid w:val="00FD6E5C"/>
    <w:rsid w:val="00FE0024"/>
    <w:rsid w:val="00FE334C"/>
    <w:rsid w:val="00FE3770"/>
    <w:rsid w:val="00FE6AA9"/>
    <w:rsid w:val="00F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0E1A"/>
  <w15:chartTrackingRefBased/>
  <w15:docId w15:val="{19CBFD14-0783-46C4-B298-50C651DF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B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07613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7613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76130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76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76130"/>
    <w:rPr>
      <w:rFonts w:ascii="Segoe UI" w:hAnsi="Segoe UI" w:cs="Segoe UI"/>
      <w:sz w:val="18"/>
      <w:szCs w:val="18"/>
    </w:rPr>
  </w:style>
  <w:style w:type="paragraph" w:styleId="PargrafodaLista">
    <w:name w:val="List Paragraph"/>
    <w:aliases w:val="Lista 1"/>
    <w:basedOn w:val="Normal"/>
    <w:link w:val="PargrafodaListaCarter"/>
    <w:uiPriority w:val="34"/>
    <w:qFormat/>
    <w:rsid w:val="00775DA9"/>
    <w:pPr>
      <w:ind w:left="720"/>
      <w:contextualSpacing/>
    </w:pPr>
  </w:style>
  <w:style w:type="table" w:styleId="TabelacomGrelha">
    <w:name w:val="Table Grid"/>
    <w:basedOn w:val="Tabelanormal"/>
    <w:uiPriority w:val="39"/>
    <w:rsid w:val="00FC4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949F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949F4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A5709B"/>
    <w:pPr>
      <w:spacing w:after="0" w:line="240" w:lineRule="auto"/>
    </w:pPr>
  </w:style>
  <w:style w:type="character" w:customStyle="1" w:styleId="cf01">
    <w:name w:val="cf01"/>
    <w:basedOn w:val="Tipodeletrapredefinidodopargrafo"/>
    <w:rsid w:val="001B1942"/>
    <w:rPr>
      <w:rFonts w:ascii="Segoe UI" w:hAnsi="Segoe UI" w:cs="Segoe UI" w:hint="default"/>
      <w:sz w:val="18"/>
      <w:szCs w:val="18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EE7057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EE7057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E7057"/>
    <w:rPr>
      <w:vertAlign w:val="superscript"/>
    </w:rPr>
  </w:style>
  <w:style w:type="character" w:customStyle="1" w:styleId="PargrafodaListaCarter">
    <w:name w:val="Parágrafo da Lista Caráter"/>
    <w:aliases w:val="Lista 1 Caráter"/>
    <w:basedOn w:val="Tipodeletrapredefinidodopargrafo"/>
    <w:link w:val="PargrafodaLista"/>
    <w:uiPriority w:val="34"/>
    <w:rsid w:val="00B5679B"/>
  </w:style>
  <w:style w:type="paragraph" w:styleId="Cabealho">
    <w:name w:val="header"/>
    <w:basedOn w:val="Normal"/>
    <w:link w:val="CabealhoCarter"/>
    <w:uiPriority w:val="99"/>
    <w:unhideWhenUsed/>
    <w:rsid w:val="00EF4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F44B1"/>
  </w:style>
  <w:style w:type="paragraph" w:styleId="Rodap">
    <w:name w:val="footer"/>
    <w:basedOn w:val="Normal"/>
    <w:link w:val="RodapCarter"/>
    <w:uiPriority w:val="99"/>
    <w:unhideWhenUsed/>
    <w:rsid w:val="00EF4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F44B1"/>
  </w:style>
  <w:style w:type="character" w:styleId="TextodoMarcadordePosio">
    <w:name w:val="Placeholder Text"/>
    <w:basedOn w:val="Tipodeletrapredefinidodopargrafo"/>
    <w:uiPriority w:val="99"/>
    <w:semiHidden/>
    <w:rsid w:val="00004C9C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F8049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80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8A4065A4A87546A38D89B83E85FF78" ma:contentTypeVersion="16" ma:contentTypeDescription="Criar um novo documento." ma:contentTypeScope="" ma:versionID="916fa7fc6069903c4e6bb94589a2de0e">
  <xsd:schema xmlns:xsd="http://www.w3.org/2001/XMLSchema" xmlns:xs="http://www.w3.org/2001/XMLSchema" xmlns:p="http://schemas.microsoft.com/office/2006/metadata/properties" xmlns:ns2="3bd751a8-4829-4c49-a93e-a1dfdb8da656" xmlns:ns3="84556a83-7569-4a81-9339-1ecfec79360e" targetNamespace="http://schemas.microsoft.com/office/2006/metadata/properties" ma:root="true" ma:fieldsID="eead997460a7af87ad1037ebb7e14cd9" ns2:_="" ns3:_="">
    <xsd:import namespace="3bd751a8-4829-4c49-a93e-a1dfdb8da656"/>
    <xsd:import namespace="84556a83-7569-4a81-9339-1ecfec7936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751a8-4829-4c49-a93e-a1dfdb8da6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bd97ff-abc9-4e10-990c-8d73d718c9ae}" ma:internalName="TaxCatchAll" ma:showField="CatchAllData" ma:web="3bd751a8-4829-4c49-a93e-a1dfdb8da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56a83-7569-4a81-9339-1ecfec793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m" ma:readOnly="false" ma:fieldId="{5cf76f15-5ced-4ddc-b409-7134ff3c332f}" ma:taxonomyMulti="true" ma:sspId="7e059fca-019d-48b8-a0ae-cd375d06a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751a8-4829-4c49-a93e-a1dfdb8da656" xsi:nil="true"/>
    <lcf76f155ced4ddcb4097134ff3c332f xmlns="84556a83-7569-4a81-9339-1ecfec7936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2C3AD0-2444-4617-97B1-120459E87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579AD5-B7E4-48F0-9863-D36A129F6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AFC8DB-1EC7-4025-815A-899593FFF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751a8-4829-4c49-a93e-a1dfdb8da656"/>
    <ds:schemaRef ds:uri="84556a83-7569-4a81-9339-1ecfec793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54B660-F058-47B5-95C5-F9355C0EDC45}">
  <ds:schemaRefs>
    <ds:schemaRef ds:uri="http://schemas.microsoft.com/office/2006/metadata/properties"/>
    <ds:schemaRef ds:uri="http://schemas.microsoft.com/office/infopath/2007/PartnerControls"/>
    <ds:schemaRef ds:uri="3bd751a8-4829-4c49-a93e-a1dfdb8da656"/>
    <ds:schemaRef ds:uri="84556a83-7569-4a81-9339-1ecfec7936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Informática, I.P.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Moreira</dc:creator>
  <cp:keywords/>
  <dc:description/>
  <cp:lastModifiedBy>UCDO</cp:lastModifiedBy>
  <cp:revision>4</cp:revision>
  <cp:lastPrinted>2026-09-09T14:53:00Z</cp:lastPrinted>
  <dcterms:created xsi:type="dcterms:W3CDTF">2026-10-07T08:17:00Z</dcterms:created>
  <dcterms:modified xsi:type="dcterms:W3CDTF">2026-10-09T14:03:00Z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0x0101000C8A4065A4A87546A38D89B83E85FF78</vt:lpwstr>
  </property>
  <property fmtid="{D5CDD505-2E9C-101B-9397-08002B2CF9AE}" pid="4" name="docLang">
    <vt:lpwstr>pt</vt:lpwstr>
  </property>
</Properties>
</file>